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" w:tblpY="256"/>
        <w:tblW w:w="13680" w:type="dxa"/>
        <w:tblLook w:val="04A0" w:firstRow="1" w:lastRow="0" w:firstColumn="1" w:lastColumn="0" w:noHBand="0" w:noVBand="1"/>
      </w:tblPr>
      <w:tblGrid>
        <w:gridCol w:w="290"/>
        <w:gridCol w:w="2852"/>
        <w:gridCol w:w="310"/>
        <w:gridCol w:w="3098"/>
        <w:gridCol w:w="1008"/>
        <w:gridCol w:w="1477"/>
        <w:gridCol w:w="1351"/>
        <w:gridCol w:w="1345"/>
        <w:gridCol w:w="289"/>
        <w:gridCol w:w="289"/>
        <w:gridCol w:w="289"/>
        <w:gridCol w:w="29"/>
        <w:gridCol w:w="257"/>
        <w:gridCol w:w="31"/>
        <w:gridCol w:w="733"/>
        <w:gridCol w:w="32"/>
      </w:tblGrid>
      <w:tr w:rsidR="00B92DED" w:rsidRPr="0038371A" w:rsidTr="00B92DED">
        <w:trPr>
          <w:trHeight w:val="374"/>
        </w:trPr>
        <w:tc>
          <w:tcPr>
            <w:tcW w:w="126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DED" w:rsidRPr="0038371A" w:rsidRDefault="00B92DED" w:rsidP="00B9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3837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AACOG Lawn and Garden Equipment Usage Survey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DED" w:rsidRPr="0038371A" w:rsidRDefault="00B92DED" w:rsidP="00B9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DED" w:rsidRPr="0038371A" w:rsidTr="00B92DED">
        <w:trPr>
          <w:gridAfter w:val="1"/>
          <w:wAfter w:w="32" w:type="dxa"/>
          <w:trHeight w:val="1541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837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37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37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Make/model and engine type:</w:t>
            </w:r>
            <w:r w:rsidRPr="003837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Gasoline 2-stroke</w:t>
            </w:r>
            <w:r w:rsidRPr="003837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Gasoline 4-stroke</w:t>
            </w:r>
            <w:r w:rsidRPr="003837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Propane (LPG)</w:t>
            </w:r>
            <w:r w:rsidRPr="003837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Compressed Natural Gas (CNG)</w:t>
            </w:r>
            <w:r w:rsidRPr="003837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Diesel</w:t>
            </w:r>
            <w:r w:rsidRPr="003837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Electric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37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Number of Units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37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Approximate Horsepower (</w:t>
            </w:r>
            <w:proofErr w:type="spellStart"/>
            <w:r w:rsidRPr="003837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hp</w:t>
            </w:r>
            <w:proofErr w:type="spellEnd"/>
            <w:r w:rsidRPr="003837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37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Weekday Usage (hours/day)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37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Weekend Usage (hours/day)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DED" w:rsidRPr="0038371A" w:rsidTr="00B92DED">
        <w:trPr>
          <w:gridAfter w:val="1"/>
          <w:wAfter w:w="32" w:type="dxa"/>
          <w:trHeight w:val="28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7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Riding Rear Engine Mowers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837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837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837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837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DED" w:rsidRPr="0038371A" w:rsidTr="00B92DED">
        <w:trPr>
          <w:gridAfter w:val="1"/>
          <w:wAfter w:w="32" w:type="dxa"/>
          <w:trHeight w:val="344"/>
        </w:trPr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Example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DED" w:rsidRPr="00F56A1C" w:rsidRDefault="00B92DED" w:rsidP="00B92DED">
            <w:pPr>
              <w:spacing w:after="0" w:line="240" w:lineRule="auto"/>
              <w:rPr>
                <w:rFonts w:ascii="Segoe Print" w:eastAsia="Times New Roman" w:hAnsi="Segoe Print" w:cs="Calibri"/>
                <w:color w:val="000000"/>
                <w:sz w:val="17"/>
                <w:szCs w:val="17"/>
              </w:rPr>
            </w:pPr>
            <w:r w:rsidRPr="00F56A1C">
              <w:rPr>
                <w:rFonts w:ascii="Segoe Print" w:eastAsia="Times New Roman" w:hAnsi="Segoe Print" w:cs="Calibri"/>
                <w:color w:val="000000"/>
                <w:sz w:val="17"/>
                <w:szCs w:val="17"/>
              </w:rPr>
              <w:t>Craftsman R110, gas 4-stroke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DED" w:rsidRPr="00F56A1C" w:rsidRDefault="00B92DED" w:rsidP="00B92DED">
            <w:pPr>
              <w:spacing w:after="0" w:line="240" w:lineRule="auto"/>
              <w:jc w:val="center"/>
              <w:rPr>
                <w:rFonts w:ascii="Segoe Print" w:eastAsia="Times New Roman" w:hAnsi="Segoe Print" w:cs="Calibri"/>
                <w:color w:val="000000"/>
                <w:sz w:val="18"/>
                <w:szCs w:val="18"/>
              </w:rPr>
            </w:pPr>
            <w:r w:rsidRPr="00F56A1C">
              <w:rPr>
                <w:rFonts w:ascii="Segoe Print" w:eastAsia="Times New Roman" w:hAnsi="Segoe Prin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DED" w:rsidRPr="00F56A1C" w:rsidRDefault="00B92DED" w:rsidP="00B92DED">
            <w:pPr>
              <w:spacing w:after="0" w:line="240" w:lineRule="auto"/>
              <w:jc w:val="center"/>
              <w:rPr>
                <w:rFonts w:ascii="Segoe Print" w:eastAsia="Times New Roman" w:hAnsi="Segoe Print" w:cs="Calibri"/>
                <w:color w:val="000000"/>
                <w:sz w:val="18"/>
                <w:szCs w:val="18"/>
              </w:rPr>
            </w:pPr>
            <w:r w:rsidRPr="00F56A1C">
              <w:rPr>
                <w:rFonts w:ascii="Segoe Print" w:eastAsia="Times New Roman" w:hAnsi="Segoe Print" w:cs="Calibri"/>
                <w:color w:val="000000"/>
                <w:sz w:val="18"/>
                <w:szCs w:val="18"/>
              </w:rPr>
              <w:t xml:space="preserve">10.5 </w:t>
            </w:r>
            <w:proofErr w:type="spellStart"/>
            <w:r w:rsidRPr="00F56A1C">
              <w:rPr>
                <w:rFonts w:ascii="Segoe Print" w:eastAsia="Times New Roman" w:hAnsi="Segoe Print" w:cs="Calibri"/>
                <w:color w:val="000000"/>
                <w:sz w:val="18"/>
                <w:szCs w:val="18"/>
              </w:rPr>
              <w:t>hp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DED" w:rsidRPr="00F56A1C" w:rsidRDefault="00B92DED" w:rsidP="00B92DED">
            <w:pPr>
              <w:spacing w:after="0" w:line="240" w:lineRule="auto"/>
              <w:jc w:val="center"/>
              <w:rPr>
                <w:rFonts w:ascii="Segoe Print" w:eastAsia="Times New Roman" w:hAnsi="Segoe Print" w:cs="Calibri"/>
                <w:color w:val="000000"/>
                <w:sz w:val="18"/>
                <w:szCs w:val="18"/>
              </w:rPr>
            </w:pPr>
            <w:r w:rsidRPr="00F56A1C">
              <w:rPr>
                <w:rFonts w:ascii="Segoe Print" w:eastAsia="Times New Roman" w:hAnsi="Segoe Prin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DED" w:rsidRPr="00F56A1C" w:rsidRDefault="00B92DED" w:rsidP="00B92DED">
            <w:pPr>
              <w:spacing w:after="0" w:line="240" w:lineRule="auto"/>
              <w:jc w:val="center"/>
              <w:rPr>
                <w:rFonts w:ascii="Segoe Print" w:eastAsia="Times New Roman" w:hAnsi="Segoe Print" w:cs="Calibri"/>
                <w:color w:val="000000"/>
                <w:sz w:val="18"/>
                <w:szCs w:val="18"/>
              </w:rPr>
            </w:pPr>
            <w:r w:rsidRPr="00F56A1C">
              <w:rPr>
                <w:rFonts w:ascii="Segoe Print" w:eastAsia="Times New Roman" w:hAnsi="Segoe Prin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jc w:val="center"/>
              <w:rPr>
                <w:rFonts w:ascii="Segoe Print" w:eastAsia="Times New Roman" w:hAnsi="Segoe Print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DED" w:rsidRPr="0038371A" w:rsidTr="00B92DED">
        <w:trPr>
          <w:gridAfter w:val="1"/>
          <w:wAfter w:w="32" w:type="dxa"/>
          <w:trHeight w:val="34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DED" w:rsidRPr="0038371A" w:rsidRDefault="00B92DED" w:rsidP="00B92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37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37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37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37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DED" w:rsidRPr="0038371A" w:rsidTr="00B92DED">
        <w:trPr>
          <w:gridAfter w:val="1"/>
          <w:wAfter w:w="32" w:type="dxa"/>
          <w:trHeight w:val="34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DED" w:rsidRPr="0038371A" w:rsidTr="00B92DED">
        <w:trPr>
          <w:gridAfter w:val="1"/>
          <w:wAfter w:w="32" w:type="dxa"/>
          <w:trHeight w:val="28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837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Riding Front Engine Mowers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DED" w:rsidRPr="0038371A" w:rsidTr="00B92DED">
        <w:trPr>
          <w:gridAfter w:val="1"/>
          <w:wAfter w:w="32" w:type="dxa"/>
          <w:trHeight w:val="34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37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DED" w:rsidRPr="0038371A" w:rsidTr="00B92DED">
        <w:trPr>
          <w:gridAfter w:val="1"/>
          <w:wAfter w:w="32" w:type="dxa"/>
          <w:trHeight w:val="34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37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DED" w:rsidRPr="0038371A" w:rsidTr="00B92DED">
        <w:trPr>
          <w:gridAfter w:val="1"/>
          <w:wAfter w:w="32" w:type="dxa"/>
          <w:trHeight w:val="28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837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Push Lawn Mowers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DED" w:rsidRPr="0038371A" w:rsidTr="00B92DED">
        <w:trPr>
          <w:gridAfter w:val="1"/>
          <w:wAfter w:w="32" w:type="dxa"/>
          <w:trHeight w:val="34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DED" w:rsidRPr="0038371A" w:rsidTr="00B92DED">
        <w:trPr>
          <w:gridAfter w:val="1"/>
          <w:wAfter w:w="32" w:type="dxa"/>
          <w:trHeight w:val="34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DED" w:rsidRPr="0038371A" w:rsidTr="00B92DED">
        <w:trPr>
          <w:gridAfter w:val="1"/>
          <w:wAfter w:w="32" w:type="dxa"/>
          <w:trHeight w:val="34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837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Tow Behind Cutters &amp; Turf Mowers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DED" w:rsidRPr="0038371A" w:rsidTr="00B92DED">
        <w:trPr>
          <w:gridAfter w:val="1"/>
          <w:wAfter w:w="32" w:type="dxa"/>
          <w:trHeight w:val="34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DED" w:rsidRPr="0038371A" w:rsidTr="00B92DED">
        <w:trPr>
          <w:gridAfter w:val="1"/>
          <w:wAfter w:w="32" w:type="dxa"/>
          <w:trHeight w:val="34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DED" w:rsidRPr="0038371A" w:rsidTr="00B92DED">
        <w:trPr>
          <w:gridAfter w:val="1"/>
          <w:wAfter w:w="32" w:type="dxa"/>
          <w:trHeight w:val="34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837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Tractors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DED" w:rsidRPr="0038371A" w:rsidTr="00B92DED">
        <w:trPr>
          <w:gridAfter w:val="1"/>
          <w:wAfter w:w="32" w:type="dxa"/>
          <w:trHeight w:val="34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DED" w:rsidRPr="0038371A" w:rsidTr="00B92DED">
        <w:trPr>
          <w:gridAfter w:val="1"/>
          <w:wAfter w:w="32" w:type="dxa"/>
          <w:trHeight w:val="34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DED" w:rsidRPr="0038371A" w:rsidTr="00B92DED">
        <w:trPr>
          <w:gridAfter w:val="1"/>
          <w:wAfter w:w="32" w:type="dxa"/>
          <w:trHeight w:val="28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837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Trimmer, Edger, </w:t>
            </w:r>
            <w:proofErr w:type="spellStart"/>
            <w:r w:rsidRPr="003837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Dethatcher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DED" w:rsidRPr="0038371A" w:rsidTr="00B92DED">
        <w:trPr>
          <w:gridAfter w:val="1"/>
          <w:wAfter w:w="32" w:type="dxa"/>
          <w:trHeight w:val="34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DED" w:rsidRPr="0038371A" w:rsidRDefault="00B92DED" w:rsidP="00B92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DED" w:rsidRPr="0038371A" w:rsidTr="00B92DED">
        <w:trPr>
          <w:gridAfter w:val="1"/>
          <w:wAfter w:w="32" w:type="dxa"/>
          <w:trHeight w:val="34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DED" w:rsidRPr="0038371A" w:rsidRDefault="00B92DED" w:rsidP="00B92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DED" w:rsidRPr="0038371A" w:rsidTr="00B92DED">
        <w:trPr>
          <w:gridAfter w:val="1"/>
          <w:wAfter w:w="32" w:type="dxa"/>
          <w:trHeight w:val="28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837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Tillers &amp; Aerators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DED" w:rsidRPr="0038371A" w:rsidTr="00B92DED">
        <w:trPr>
          <w:gridAfter w:val="1"/>
          <w:wAfter w:w="32" w:type="dxa"/>
          <w:trHeight w:val="34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DED" w:rsidRPr="0038371A" w:rsidRDefault="00B92DED" w:rsidP="00B92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DED" w:rsidRPr="0038371A" w:rsidTr="00B92DED">
        <w:trPr>
          <w:gridAfter w:val="1"/>
          <w:wAfter w:w="32" w:type="dxa"/>
          <w:trHeight w:val="34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DED" w:rsidRPr="0038371A" w:rsidRDefault="00B92DED" w:rsidP="00B92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DED" w:rsidRPr="0038371A" w:rsidTr="00B92DED">
        <w:trPr>
          <w:gridAfter w:val="1"/>
          <w:wAfter w:w="32" w:type="dxa"/>
          <w:trHeight w:val="28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F0E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Blowers, Vacuums &amp; Sweepers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DED" w:rsidRPr="0038371A" w:rsidTr="00B92DED">
        <w:trPr>
          <w:gridAfter w:val="1"/>
          <w:wAfter w:w="32" w:type="dxa"/>
          <w:trHeight w:val="27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37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DED" w:rsidRPr="0038371A" w:rsidTr="00B92DED">
        <w:trPr>
          <w:gridAfter w:val="1"/>
          <w:wAfter w:w="32" w:type="dxa"/>
          <w:trHeight w:val="28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37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DED" w:rsidRPr="0038371A" w:rsidTr="00B92DED">
        <w:trPr>
          <w:gridAfter w:val="1"/>
          <w:wAfter w:w="32" w:type="dxa"/>
          <w:trHeight w:val="28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837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Shredder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837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DED" w:rsidRPr="0038371A" w:rsidTr="00B92DED">
        <w:trPr>
          <w:gridAfter w:val="1"/>
          <w:wAfter w:w="32" w:type="dxa"/>
          <w:trHeight w:val="27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DED" w:rsidRPr="0038371A" w:rsidTr="00B92DED">
        <w:trPr>
          <w:gridAfter w:val="1"/>
          <w:wAfter w:w="32" w:type="dxa"/>
          <w:trHeight w:val="27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DED" w:rsidRPr="0038371A" w:rsidTr="00B92DED">
        <w:trPr>
          <w:gridAfter w:val="1"/>
          <w:wAfter w:w="32" w:type="dxa"/>
          <w:trHeight w:val="28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837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Chainsaw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837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DED" w:rsidRPr="0038371A" w:rsidTr="00B92DED">
        <w:trPr>
          <w:gridAfter w:val="1"/>
          <w:wAfter w:w="32" w:type="dxa"/>
          <w:trHeight w:val="27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DED" w:rsidRPr="0038371A" w:rsidTr="00B92DED">
        <w:trPr>
          <w:gridAfter w:val="1"/>
          <w:wAfter w:w="32" w:type="dxa"/>
          <w:trHeight w:val="27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DED" w:rsidRPr="0038371A" w:rsidTr="00B92DED">
        <w:trPr>
          <w:gridAfter w:val="1"/>
          <w:wAfter w:w="32" w:type="dxa"/>
          <w:trHeight w:val="28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837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Other Lawn &amp; Garden Equipment (specify type)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DED" w:rsidRPr="0038371A" w:rsidTr="00B92DED">
        <w:trPr>
          <w:gridAfter w:val="1"/>
          <w:wAfter w:w="32" w:type="dxa"/>
          <w:trHeight w:val="27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DED" w:rsidRPr="0038371A" w:rsidTr="00B92DED">
        <w:trPr>
          <w:gridAfter w:val="1"/>
          <w:wAfter w:w="32" w:type="dxa"/>
          <w:trHeight w:val="27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7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ED" w:rsidRPr="0038371A" w:rsidRDefault="00B92DED" w:rsidP="00B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371A" w:rsidRDefault="00BE24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1074615</wp:posOffset>
                </wp:positionH>
                <wp:positionV relativeFrom="paragraph">
                  <wp:posOffset>7580923</wp:posOffset>
                </wp:positionV>
                <wp:extent cx="5470770" cy="463296"/>
                <wp:effectExtent l="0" t="0" r="1587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0770" cy="4632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80B" w:rsidRDefault="000A380B">
                            <w:r w:rsidRPr="000A380B">
                              <w:rPr>
                                <w:b/>
                                <w:sz w:val="20"/>
                                <w:szCs w:val="20"/>
                              </w:rPr>
                              <w:t>Organization name:</w:t>
                            </w:r>
                            <w:r>
                              <w:t xml:space="preserve">                                                      </w:t>
                            </w:r>
                            <w:r w:rsidR="008F58CA">
                              <w:t xml:space="preserve">                         </w:t>
                            </w:r>
                            <w:bookmarkStart w:id="0" w:name="_GoBack"/>
                            <w:bookmarkEnd w:id="0"/>
                            <w:r w:rsidRPr="000A380B">
                              <w:rPr>
                                <w:b/>
                                <w:sz w:val="20"/>
                                <w:szCs w:val="20"/>
                              </w:rPr>
                              <w:t>Contact phone number or email:</w:t>
                            </w:r>
                            <w: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4.6pt;margin-top:596.9pt;width:430.7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" filled="f" strokecolor="black [3213]">
                <v:textbox>
                  <w:txbxContent>
                    <w:p w:rsidR="000A380B" w:rsidRDefault="000A380B">
                      <w:r w:rsidRPr="000A380B">
                        <w:rPr>
                          <w:b/>
                          <w:sz w:val="20"/>
                          <w:szCs w:val="20"/>
                        </w:rPr>
                        <w:t>Organization name:</w:t>
                      </w:r>
                      <w:r>
                        <w:t xml:space="preserve">                                                      </w:t>
                      </w:r>
                      <w:r w:rsidR="008F58CA">
                        <w:t xml:space="preserve">                         </w:t>
                      </w:r>
                      <w:bookmarkStart w:id="1" w:name="_GoBack"/>
                      <w:bookmarkEnd w:id="1"/>
                      <w:r w:rsidRPr="000A380B">
                        <w:rPr>
                          <w:b/>
                          <w:sz w:val="20"/>
                          <w:szCs w:val="20"/>
                        </w:rPr>
                        <w:t>Contact phone number or email:</w:t>
                      </w:r>
                      <w:r>
                        <w:t xml:space="preserve">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8371A" w:rsidRDefault="000A380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3180080</wp:posOffset>
                </wp:positionH>
                <wp:positionV relativeFrom="paragraph">
                  <wp:posOffset>556260</wp:posOffset>
                </wp:positionV>
                <wp:extent cx="1286256" cy="341376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56" cy="3413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80B" w:rsidRPr="000A380B" w:rsidRDefault="000A380B">
                            <w:pPr>
                              <w:rPr>
                                <w:b/>
                                <w:i/>
                              </w:rPr>
                            </w:pPr>
                            <w:r w:rsidRPr="000A380B">
                              <w:rPr>
                                <w:b/>
                                <w:i/>
                              </w:rPr>
                              <w:t>END OF SURVEY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250.4pt;margin-top:43.8pt;width:101.3pt;height:26.9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" filled="f" stroked="f" strokeweight=".5pt">
                <v:textbox>
                  <w:txbxContent>
                    <w:p w:rsidR="000A380B" w:rsidRPr="000A380B" w:rsidRDefault="000A380B">
                      <w:pPr>
                        <w:rPr>
                          <w:b/>
                          <w:i/>
                        </w:rPr>
                      </w:pPr>
                      <w:r w:rsidRPr="000A380B">
                        <w:rPr>
                          <w:b/>
                          <w:i/>
                        </w:rPr>
                        <w:t>END OF SURVEY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83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D0"/>
    <w:rsid w:val="000A380B"/>
    <w:rsid w:val="001F0EEE"/>
    <w:rsid w:val="0038371A"/>
    <w:rsid w:val="003A49D0"/>
    <w:rsid w:val="005E1D78"/>
    <w:rsid w:val="00761B6B"/>
    <w:rsid w:val="008F58CA"/>
    <w:rsid w:val="00B92DED"/>
    <w:rsid w:val="00BE24A2"/>
    <w:rsid w:val="00C57715"/>
    <w:rsid w:val="00D057D0"/>
    <w:rsid w:val="00D60B94"/>
    <w:rsid w:val="00F5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D8FBE-3C48-467D-B7EC-E164EAB3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49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AACOG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Alvarado</dc:creator>
  <cp:keywords/>
  <dc:description/>
  <cp:lastModifiedBy>Alyssa Alvarado</cp:lastModifiedBy>
  <cp:revision>10</cp:revision>
  <cp:lastPrinted>2021-05-26T13:41:00Z</cp:lastPrinted>
  <dcterms:created xsi:type="dcterms:W3CDTF">2021-05-26T13:21:00Z</dcterms:created>
  <dcterms:modified xsi:type="dcterms:W3CDTF">2021-05-27T19:15:00Z</dcterms:modified>
</cp:coreProperties>
</file>